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CD2C" w14:textId="77777777" w:rsidR="009A5847" w:rsidRPr="004D7EDB" w:rsidRDefault="009A5847" w:rsidP="009A5847">
      <w:pPr>
        <w:rPr>
          <w:rFonts w:eastAsia="Times New Roman" w:cstheme="minorHAnsi"/>
          <w:color w:val="201F1E"/>
          <w:kern w:val="0"/>
          <w:lang w:eastAsia="en-GB"/>
          <w14:ligatures w14:val="none"/>
        </w:rPr>
      </w:pPr>
    </w:p>
    <w:p w14:paraId="7D53CEB9" w14:textId="77777777" w:rsidR="009A5847" w:rsidRPr="004D7EDB" w:rsidRDefault="009A5847" w:rsidP="002E5AD1">
      <w:pPr>
        <w:pBdr>
          <w:bottom w:val="single" w:sz="4" w:space="1" w:color="auto"/>
        </w:pBdr>
        <w:rPr>
          <w:rFonts w:eastAsia="Times New Roman" w:cstheme="minorHAnsi"/>
          <w:color w:val="201F1E"/>
          <w:kern w:val="0"/>
          <w:lang w:eastAsia="en-GB"/>
          <w14:ligatures w14:val="none"/>
        </w:rPr>
      </w:pPr>
    </w:p>
    <w:p w14:paraId="132E82D3" w14:textId="77777777" w:rsidR="009A5847" w:rsidRPr="004D7EDB" w:rsidRDefault="009A5847" w:rsidP="009A5847">
      <w:pPr>
        <w:rPr>
          <w:rFonts w:eastAsia="Times New Roman" w:cstheme="minorHAnsi"/>
          <w:color w:val="201F1E"/>
          <w:kern w:val="0"/>
          <w:lang w:eastAsia="en-GB"/>
          <w14:ligatures w14:val="none"/>
        </w:rPr>
      </w:pPr>
    </w:p>
    <w:p w14:paraId="7A5D969D" w14:textId="77777777" w:rsidR="009A5847" w:rsidRPr="004D7EDB" w:rsidRDefault="009A5847" w:rsidP="009A584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4D7EDB">
        <w:rPr>
          <w:rFonts w:eastAsia="Times New Roman" w:cstheme="minorHAnsi"/>
          <w:b/>
          <w:bCs/>
          <w:color w:val="201F1E"/>
          <w:kern w:val="0"/>
          <w:lang w:eastAsia="en-GB"/>
          <w14:ligatures w14:val="none"/>
        </w:rPr>
        <w:t>Proxy Voting Form</w:t>
      </w:r>
    </w:p>
    <w:p w14:paraId="73680D8D" w14:textId="77777777" w:rsidR="009A5847" w:rsidRPr="004D7EDB" w:rsidRDefault="009A5847" w:rsidP="009A584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79DCD8A0" w14:textId="77777777" w:rsidR="009A5847" w:rsidRPr="004D7EDB" w:rsidRDefault="009A5847" w:rsidP="009A584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>I (name),</w:t>
      </w:r>
    </w:p>
    <w:p w14:paraId="286F5C73" w14:textId="77777777" w:rsidR="009A5847" w:rsidRPr="004D7EDB" w:rsidRDefault="009A5847" w:rsidP="009A584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533A7806" w14:textId="77777777" w:rsidR="009A5847" w:rsidRPr="004D7EDB" w:rsidRDefault="009A5847" w:rsidP="009A584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>being a member of the Gaia Temple Melbourne Inc.,</w:t>
      </w:r>
    </w:p>
    <w:p w14:paraId="051B6CA1" w14:textId="77777777" w:rsidR="009A5847" w:rsidRPr="004D7EDB" w:rsidRDefault="009A5847" w:rsidP="009A5847">
      <w:pPr>
        <w:rPr>
          <w:rFonts w:eastAsia="Times New Roman" w:cstheme="minorHAnsi"/>
          <w:color w:val="201F1E"/>
          <w:kern w:val="0"/>
          <w:lang w:eastAsia="en-GB"/>
          <w14:ligatures w14:val="none"/>
        </w:rPr>
      </w:pP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>hereby appoint: ….</w:t>
      </w:r>
    </w:p>
    <w:p w14:paraId="082305ED" w14:textId="77777777" w:rsidR="009A5847" w:rsidRPr="004D7EDB" w:rsidRDefault="009A5847" w:rsidP="009A584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>(</w:t>
      </w:r>
      <w:r>
        <w:rPr>
          <w:rFonts w:eastAsia="Times New Roman" w:cstheme="minorHAnsi"/>
          <w:color w:val="201F1E"/>
          <w:kern w:val="0"/>
          <w:lang w:eastAsia="en-GB"/>
          <w14:ligatures w14:val="none"/>
        </w:rPr>
        <w:t xml:space="preserve">name a </w:t>
      </w: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>member of the Gaia Temple Inc).</w:t>
      </w:r>
    </w:p>
    <w:p w14:paraId="42A719BB" w14:textId="77777777" w:rsidR="009A5847" w:rsidRPr="004D7EDB" w:rsidRDefault="009A5847" w:rsidP="009A584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1F930376" w14:textId="77777777" w:rsidR="009A5847" w:rsidRPr="004D7EDB" w:rsidRDefault="009A5847" w:rsidP="009A584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 xml:space="preserve">As my proxy to vote on my behalf at a meeting of the Association to be held on November </w:t>
      </w:r>
      <w:r w:rsidR="002E5AD1">
        <w:rPr>
          <w:rFonts w:eastAsia="Times New Roman" w:cstheme="minorHAnsi"/>
          <w:color w:val="201F1E"/>
          <w:kern w:val="0"/>
          <w:lang w:eastAsia="en-GB"/>
          <w14:ligatures w14:val="none"/>
        </w:rPr>
        <w:t>30</w:t>
      </w: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>, 202</w:t>
      </w:r>
      <w:r w:rsidR="002E5AD1">
        <w:rPr>
          <w:rFonts w:eastAsia="Times New Roman" w:cstheme="minorHAnsi"/>
          <w:color w:val="201F1E"/>
          <w:kern w:val="0"/>
          <w:lang w:eastAsia="en-GB"/>
          <w14:ligatures w14:val="none"/>
        </w:rPr>
        <w:t>4</w:t>
      </w: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>, and at any adjournment of that meeting. </w:t>
      </w:r>
    </w:p>
    <w:p w14:paraId="65F88840" w14:textId="77777777" w:rsidR="009A5847" w:rsidRPr="004D7EDB" w:rsidRDefault="009A5847" w:rsidP="009A584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0A8FFCE9" w14:textId="77777777" w:rsidR="009A5847" w:rsidRPr="004D7EDB" w:rsidRDefault="009A5847" w:rsidP="009A584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>My proxy is authorised to vote as they see fit or as I have instructed.</w:t>
      </w:r>
    </w:p>
    <w:p w14:paraId="50E61B35" w14:textId="77777777" w:rsidR="009A5847" w:rsidRPr="004D7EDB" w:rsidRDefault="009A5847" w:rsidP="009A584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26AEB2AC" w14:textId="77777777" w:rsidR="009A5847" w:rsidRPr="004D7EDB" w:rsidRDefault="009A5847" w:rsidP="009A584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>Signed:</w:t>
      </w: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ab/>
      </w: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ab/>
      </w: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ab/>
      </w: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ab/>
      </w: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ab/>
      </w: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ab/>
      </w: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ab/>
      </w: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ab/>
      </w: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ab/>
      </w:r>
      <w:r w:rsidRPr="004D7EDB">
        <w:rPr>
          <w:rFonts w:eastAsia="Times New Roman" w:cstheme="minorHAnsi"/>
          <w:color w:val="201F1E"/>
          <w:kern w:val="0"/>
          <w:lang w:eastAsia="en-GB"/>
          <w14:ligatures w14:val="none"/>
        </w:rPr>
        <w:tab/>
        <w:t>Date:</w:t>
      </w:r>
    </w:p>
    <w:p w14:paraId="170931F9" w14:textId="77777777" w:rsidR="009A5847" w:rsidRDefault="009A5847" w:rsidP="002E5AD1">
      <w:pPr>
        <w:pBdr>
          <w:bottom w:val="single" w:sz="4" w:space="1" w:color="auto"/>
        </w:pBdr>
        <w:spacing w:after="240"/>
        <w:rPr>
          <w:rFonts w:eastAsia="Times New Roman" w:cstheme="minorHAnsi"/>
          <w:kern w:val="0"/>
          <w:lang w:eastAsia="en-GB"/>
          <w14:ligatures w14:val="none"/>
        </w:rPr>
      </w:pPr>
    </w:p>
    <w:p w14:paraId="56CEEDDB" w14:textId="77777777" w:rsidR="002E5AD1" w:rsidRDefault="002E5AD1" w:rsidP="009A5847">
      <w:pPr>
        <w:spacing w:after="240"/>
        <w:rPr>
          <w:rFonts w:eastAsia="Times New Roman" w:cstheme="minorHAnsi"/>
          <w:kern w:val="0"/>
          <w:lang w:eastAsia="en-GB"/>
          <w14:ligatures w14:val="none"/>
        </w:rPr>
      </w:pPr>
    </w:p>
    <w:p w14:paraId="5B87C093" w14:textId="77777777" w:rsidR="002E5AD1" w:rsidRPr="002E5AD1" w:rsidRDefault="002E5AD1" w:rsidP="002E5AD1">
      <w:pPr>
        <w:spacing w:after="240"/>
        <w:rPr>
          <w:rFonts w:eastAsia="Times New Roman" w:cstheme="minorHAnsi"/>
          <w:kern w:val="0"/>
          <w:lang w:eastAsia="en-GB"/>
          <w14:ligatures w14:val="none"/>
        </w:rPr>
      </w:pPr>
      <w:r w:rsidRPr="002E5AD1">
        <w:rPr>
          <w:rFonts w:eastAsia="Times New Roman" w:cstheme="minorHAnsi"/>
          <w:b/>
          <w:bCs/>
          <w:kern w:val="0"/>
          <w:lang w:eastAsia="en-GB"/>
          <w14:ligatures w14:val="none"/>
        </w:rPr>
        <w:t>the Gaia Temple Guardian Nomination </w:t>
      </w:r>
    </w:p>
    <w:p w14:paraId="01F3B554" w14:textId="77777777" w:rsidR="002E5AD1" w:rsidRPr="002E5AD1" w:rsidRDefault="002E5AD1" w:rsidP="002E5AD1">
      <w:pPr>
        <w:spacing w:after="240"/>
        <w:rPr>
          <w:rFonts w:eastAsia="Times New Roman" w:cstheme="minorHAnsi"/>
          <w:kern w:val="0"/>
          <w:lang w:eastAsia="en-GB"/>
          <w14:ligatures w14:val="none"/>
        </w:rPr>
      </w:pPr>
      <w:r w:rsidRPr="002E5AD1">
        <w:rPr>
          <w:rFonts w:eastAsia="Times New Roman" w:cstheme="minorHAnsi"/>
          <w:i/>
          <w:iCs/>
          <w:kern w:val="0"/>
          <w:lang w:eastAsia="en-GB"/>
          <w14:ligatures w14:val="none"/>
        </w:rPr>
        <w:t>the Gaia Temple Constitution, based on the Associations Incorporation Reform Act, Victoria, requires: </w:t>
      </w:r>
    </w:p>
    <w:p w14:paraId="7D7FF688" w14:textId="77777777" w:rsidR="002E5AD1" w:rsidRPr="002E5AD1" w:rsidRDefault="002E5AD1" w:rsidP="002E5AD1">
      <w:pPr>
        <w:numPr>
          <w:ilvl w:val="0"/>
          <w:numId w:val="1"/>
        </w:numPr>
        <w:spacing w:after="240"/>
        <w:rPr>
          <w:rFonts w:eastAsia="Times New Roman" w:cstheme="minorHAnsi"/>
          <w:kern w:val="0"/>
          <w:lang w:eastAsia="en-GB"/>
          <w14:ligatures w14:val="none"/>
        </w:rPr>
      </w:pPr>
      <w:r w:rsidRPr="002E5AD1">
        <w:rPr>
          <w:rFonts w:eastAsia="Times New Roman" w:cstheme="minorHAnsi"/>
          <w:kern w:val="0"/>
          <w:lang w:eastAsia="en-GB"/>
          <w14:ligatures w14:val="none"/>
        </w:rPr>
        <w:t xml:space="preserve">A member of the committee must be an ordinary member of the Gaia Temple Inc. </w:t>
      </w:r>
      <w:r w:rsidRPr="002E5AD1">
        <w:rPr>
          <w:rFonts w:ascii="MS Gothic" w:eastAsia="MS Gothic" w:hAnsi="MS Gothic" w:cs="MS Gothic" w:hint="eastAsia"/>
          <w:kern w:val="0"/>
          <w:lang w:eastAsia="en-GB"/>
          <w14:ligatures w14:val="none"/>
        </w:rPr>
        <w:t> </w:t>
      </w:r>
    </w:p>
    <w:p w14:paraId="3121C741" w14:textId="77777777" w:rsidR="002E5AD1" w:rsidRPr="002E5AD1" w:rsidRDefault="002E5AD1" w:rsidP="002E5AD1">
      <w:pPr>
        <w:numPr>
          <w:ilvl w:val="0"/>
          <w:numId w:val="1"/>
        </w:numPr>
        <w:spacing w:after="240"/>
        <w:rPr>
          <w:rFonts w:eastAsia="Times New Roman" w:cstheme="minorHAnsi"/>
          <w:kern w:val="0"/>
          <w:lang w:eastAsia="en-GB"/>
          <w14:ligatures w14:val="none"/>
        </w:rPr>
      </w:pPr>
      <w:r w:rsidRPr="002E5AD1">
        <w:rPr>
          <w:rFonts w:eastAsia="Times New Roman" w:cstheme="minorHAnsi"/>
          <w:kern w:val="0"/>
          <w:lang w:eastAsia="en-GB"/>
          <w14:ligatures w14:val="none"/>
        </w:rPr>
        <w:t>The nomination signed by a nominator and a seconder, who are members, must be received by the Secretary (Pauline Galvin) seven days before the annual general meeting, i.e. by 25th of June, 2021.</w:t>
      </w:r>
    </w:p>
    <w:p w14:paraId="77E5DF27" w14:textId="77777777" w:rsidR="002E5AD1" w:rsidRPr="002E5AD1" w:rsidRDefault="002E5AD1" w:rsidP="002E5AD1">
      <w:pPr>
        <w:numPr>
          <w:ilvl w:val="0"/>
          <w:numId w:val="1"/>
        </w:numPr>
        <w:spacing w:after="240"/>
        <w:rPr>
          <w:rFonts w:eastAsia="Times New Roman" w:cstheme="minorHAnsi"/>
          <w:kern w:val="0"/>
          <w:lang w:eastAsia="en-GB"/>
          <w14:ligatures w14:val="none"/>
        </w:rPr>
      </w:pPr>
      <w:r w:rsidRPr="002E5AD1">
        <w:rPr>
          <w:rFonts w:eastAsia="Times New Roman" w:cstheme="minorHAnsi"/>
          <w:kern w:val="0"/>
          <w:lang w:eastAsia="en-GB"/>
          <w14:ligatures w14:val="none"/>
        </w:rPr>
        <w:t>A member may nominate or second themselves.</w:t>
      </w:r>
    </w:p>
    <w:p w14:paraId="48AED381" w14:textId="77777777" w:rsidR="002E5AD1" w:rsidRDefault="002E5AD1" w:rsidP="002E5AD1">
      <w:pPr>
        <w:spacing w:after="240"/>
        <w:rPr>
          <w:rFonts w:eastAsia="Times New Roman" w:cstheme="minorHAnsi"/>
          <w:b/>
          <w:bCs/>
          <w:kern w:val="0"/>
          <w:lang w:eastAsia="en-GB"/>
          <w14:ligatures w14:val="none"/>
        </w:rPr>
      </w:pPr>
    </w:p>
    <w:p w14:paraId="75F4CAE9" w14:textId="77777777" w:rsidR="002E5AD1" w:rsidRPr="002E5AD1" w:rsidRDefault="002E5AD1" w:rsidP="002E5AD1">
      <w:pPr>
        <w:spacing w:after="240"/>
        <w:rPr>
          <w:rFonts w:eastAsia="Times New Roman" w:cstheme="minorHAnsi"/>
          <w:kern w:val="0"/>
          <w:lang w:eastAsia="en-GB"/>
          <w14:ligatures w14:val="none"/>
        </w:rPr>
      </w:pPr>
      <w:r w:rsidRPr="002E5AD1">
        <w:rPr>
          <w:rFonts w:eastAsia="Times New Roman" w:cstheme="minorHAnsi"/>
          <w:b/>
          <w:bCs/>
          <w:kern w:val="0"/>
          <w:lang w:eastAsia="en-GB"/>
          <w14:ligatures w14:val="none"/>
        </w:rPr>
        <w:t>To: the Secretary, the Gaia Temple Inc</w:t>
      </w:r>
      <w:r w:rsidRPr="002E5AD1">
        <w:rPr>
          <w:rFonts w:ascii="MS Gothic" w:eastAsia="MS Gothic" w:hAnsi="MS Gothic" w:cs="MS Gothic" w:hint="eastAsia"/>
          <w:kern w:val="0"/>
          <w:lang w:eastAsia="en-GB"/>
          <w14:ligatures w14:val="none"/>
        </w:rPr>
        <w:t>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6999"/>
      </w:tblGrid>
      <w:tr w:rsidR="002E5AD1" w:rsidRPr="002E5AD1" w14:paraId="235EAAA9" w14:textId="77777777" w:rsidTr="002E5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93EAF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6AB19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2E5AD1" w:rsidRPr="002E5AD1" w14:paraId="6677BF52" w14:textId="77777777" w:rsidTr="002E5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5E14D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t>Telephone number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0FA87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2E5AD1" w:rsidRPr="002E5AD1" w14:paraId="5836DF63" w14:textId="77777777" w:rsidTr="002E5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39910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lastRenderedPageBreak/>
              <w:t>Email address 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3C059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</w:tbl>
    <w:p w14:paraId="4C24B6A0" w14:textId="77777777" w:rsidR="002E5AD1" w:rsidRPr="002E5AD1" w:rsidRDefault="002E5AD1" w:rsidP="002E5AD1">
      <w:pPr>
        <w:spacing w:after="240"/>
        <w:rPr>
          <w:rFonts w:eastAsia="Times New Roman" w:cstheme="minorHAnsi"/>
          <w:kern w:val="0"/>
          <w:lang w:eastAsia="en-GB"/>
          <w14:ligatures w14:val="none"/>
        </w:rPr>
      </w:pPr>
    </w:p>
    <w:p w14:paraId="377EF3EA" w14:textId="77777777" w:rsidR="002E5AD1" w:rsidRPr="002E5AD1" w:rsidRDefault="002E5AD1" w:rsidP="002E5AD1">
      <w:pPr>
        <w:spacing w:after="240"/>
        <w:rPr>
          <w:rFonts w:eastAsia="Times New Roman" w:cstheme="minorHAnsi"/>
          <w:kern w:val="0"/>
          <w:lang w:eastAsia="en-GB"/>
          <w14:ligatures w14:val="none"/>
        </w:rPr>
      </w:pPr>
      <w:r w:rsidRPr="002E5AD1">
        <w:rPr>
          <w:rFonts w:eastAsia="Times New Roman" w:cstheme="minorHAnsi"/>
          <w:kern w:val="0"/>
          <w:lang w:eastAsia="en-GB"/>
          <w14:ligatures w14:val="none"/>
        </w:rPr>
        <w:t>I wish to nominate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6999"/>
      </w:tblGrid>
      <w:tr w:rsidR="002E5AD1" w:rsidRPr="002E5AD1" w14:paraId="710612B2" w14:textId="77777777" w:rsidTr="002E5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01F0B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3A3F7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2E5AD1" w:rsidRPr="002E5AD1" w14:paraId="4542BD41" w14:textId="77777777" w:rsidTr="002E5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819F2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t>Telephone number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82650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2E5AD1" w:rsidRPr="002E5AD1" w14:paraId="2F95BE03" w14:textId="77777777" w:rsidTr="002E5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3398F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t>Email address 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3FFB5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</w:tbl>
    <w:p w14:paraId="1EA74B4A" w14:textId="77777777" w:rsidR="002E5AD1" w:rsidRPr="002E5AD1" w:rsidRDefault="002E5AD1" w:rsidP="002E5AD1">
      <w:pPr>
        <w:spacing w:after="240"/>
        <w:rPr>
          <w:rFonts w:eastAsia="Times New Roman" w:cstheme="minorHAnsi"/>
          <w:kern w:val="0"/>
          <w:lang w:eastAsia="en-GB"/>
          <w14:ligatures w14:val="none"/>
        </w:rPr>
      </w:pPr>
    </w:p>
    <w:p w14:paraId="13001354" w14:textId="77777777" w:rsidR="002E5AD1" w:rsidRPr="002E5AD1" w:rsidRDefault="002E5AD1" w:rsidP="002E5AD1">
      <w:pPr>
        <w:spacing w:after="240"/>
        <w:rPr>
          <w:rFonts w:eastAsia="Times New Roman" w:cstheme="minorHAnsi"/>
          <w:kern w:val="0"/>
          <w:lang w:eastAsia="en-GB"/>
          <w14:ligatures w14:val="none"/>
        </w:rPr>
      </w:pPr>
      <w:r w:rsidRPr="002E5AD1">
        <w:rPr>
          <w:rFonts w:eastAsia="Times New Roman" w:cstheme="minorHAnsi"/>
          <w:kern w:val="0"/>
          <w:lang w:eastAsia="en-GB"/>
          <w14:ligatures w14:val="none"/>
        </w:rPr>
        <w:t xml:space="preserve">as a candidate for election as a Guardian member, and they have indicated </w:t>
      </w:r>
      <w:r w:rsidR="00184FE0">
        <w:rPr>
          <w:rFonts w:eastAsia="Times New Roman" w:cstheme="minorHAnsi"/>
          <w:kern w:val="0"/>
          <w:lang w:eastAsia="en-GB"/>
          <w14:ligatures w14:val="none"/>
        </w:rPr>
        <w:t xml:space="preserve">their </w:t>
      </w:r>
      <w:r w:rsidRPr="002E5AD1">
        <w:rPr>
          <w:rFonts w:eastAsia="Times New Roman" w:cstheme="minorHAnsi"/>
          <w:kern w:val="0"/>
          <w:lang w:eastAsia="en-GB"/>
          <w14:ligatures w14:val="none"/>
        </w:rPr>
        <w:t>willingness to stand.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4110"/>
        <w:gridCol w:w="993"/>
        <w:gridCol w:w="1553"/>
      </w:tblGrid>
      <w:tr w:rsidR="002E5AD1" w:rsidRPr="002E5AD1" w14:paraId="2D0286C6" w14:textId="77777777" w:rsidTr="002E5AD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2EE6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fldChar w:fldCharType="begin"/>
            </w: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instrText xml:space="preserve"> INCLUDEPICTURE "https://lh7-rt.googleusercontent.com/docsz/AD_4nXdDr7UH5O8KgKx-ltZsspiMO7J4PXIfheVhnPUX8OJDEXdZkhZm_28-gD1QwEarw49PIsLtQ3RDhK5MICfsoOumlaX5FMcFa6GRxTuIh2OwczYmD7dlc7cCECpmFVqB-FgkH5kRBCaYzQj0eqd_l-rVoQ?key=CvIR6YynxV0mmW5GAzD2qg" \* MERGEFORMATINET </w:instrText>
            </w: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fldChar w:fldCharType="separate"/>
            </w:r>
            <w:r w:rsidRPr="002E5AD1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drawing>
                <wp:inline distT="0" distB="0" distL="0" distR="0" wp14:anchorId="599847F9" wp14:editId="420DF778">
                  <wp:extent cx="25400" cy="25400"/>
                  <wp:effectExtent l="0" t="0" r="0" b="0"/>
                  <wp:docPr id="42099499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fldChar w:fldCharType="end"/>
            </w:r>
          </w:p>
          <w:p w14:paraId="59FDD591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t>Signature 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6F55D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FDAE3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t>Date</w:t>
            </w: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fldChar w:fldCharType="begin"/>
            </w: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instrText xml:space="preserve"> INCLUDEPICTURE "https://lh7-rt.googleusercontent.com/docsz/AD_4nXdDr7UH5O8KgKx-ltZsspiMO7J4PXIfheVhnPUX8OJDEXdZkhZm_28-gD1QwEarw49PIsLtQ3RDhK5MICfsoOumlaX5FMcFa6GRxTuIh2OwczYmD7dlc7cCECpmFVqB-FgkH5kRBCaYzQj0eqd_l-rVoQ?key=CvIR6YynxV0mmW5GAzD2qg" \* MERGEFORMATINET </w:instrText>
            </w: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fldChar w:fldCharType="separate"/>
            </w:r>
            <w:r w:rsidRPr="002E5AD1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drawing>
                <wp:inline distT="0" distB="0" distL="0" distR="0" wp14:anchorId="2CDBA065" wp14:editId="00A50874">
                  <wp:extent cx="25400" cy="25400"/>
                  <wp:effectExtent l="0" t="0" r="0" b="0"/>
                  <wp:docPr id="208456428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fldChar w:fldCharType="end"/>
            </w: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CF1BB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2E5AD1" w:rsidRPr="002E5AD1" w14:paraId="27AFA0B7" w14:textId="77777777" w:rsidTr="002E5AD1">
        <w:trPr>
          <w:trHeight w:val="333"/>
        </w:trPr>
        <w:tc>
          <w:tcPr>
            <w:tcW w:w="268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92CB9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5AA64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6C1D5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6B376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2E5AD1" w:rsidRPr="002E5AD1" w14:paraId="5D203F55" w14:textId="77777777" w:rsidTr="002E5AD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56712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t>Name and signature seconder 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FE82B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A902A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t>Date</w:t>
            </w: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fldChar w:fldCharType="begin"/>
            </w: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instrText xml:space="preserve"> INCLUDEPICTURE "https://lh7-rt.googleusercontent.com/docsz/AD_4nXdDr7UH5O8KgKx-ltZsspiMO7J4PXIfheVhnPUX8OJDEXdZkhZm_28-gD1QwEarw49PIsLtQ3RDhK5MICfsoOumlaX5FMcFa6GRxTuIh2OwczYmD7dlc7cCECpmFVqB-FgkH5kRBCaYzQj0eqd_l-rVoQ?key=CvIR6YynxV0mmW5GAzD2qg" \* MERGEFORMATINET </w:instrText>
            </w: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fldChar w:fldCharType="separate"/>
            </w:r>
            <w:r w:rsidRPr="002E5AD1">
              <w:rPr>
                <w:rFonts w:eastAsia="Times New Roman" w:cstheme="minorHAnsi"/>
                <w:noProof/>
                <w:kern w:val="0"/>
                <w:lang w:eastAsia="en-GB"/>
                <w14:ligatures w14:val="none"/>
              </w:rPr>
              <w:drawing>
                <wp:inline distT="0" distB="0" distL="0" distR="0" wp14:anchorId="564201BD" wp14:editId="3D4980F6">
                  <wp:extent cx="25400" cy="25400"/>
                  <wp:effectExtent l="0" t="0" r="0" b="0"/>
                  <wp:docPr id="16823452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fldChar w:fldCharType="end"/>
            </w:r>
            <w:r w:rsidRPr="002E5AD1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96D3B" w14:textId="77777777" w:rsidR="002E5AD1" w:rsidRPr="002E5AD1" w:rsidRDefault="002E5AD1" w:rsidP="002E5AD1">
            <w:pPr>
              <w:spacing w:after="24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</w:tbl>
    <w:p w14:paraId="392A83FC" w14:textId="77777777" w:rsidR="002E5AD1" w:rsidRPr="002E5AD1" w:rsidRDefault="002E5AD1" w:rsidP="002E5AD1">
      <w:pPr>
        <w:spacing w:after="240"/>
        <w:rPr>
          <w:rFonts w:eastAsia="Times New Roman" w:cstheme="minorHAnsi"/>
          <w:kern w:val="0"/>
          <w:lang w:eastAsia="en-GB"/>
          <w14:ligatures w14:val="none"/>
        </w:rPr>
      </w:pPr>
    </w:p>
    <w:p w14:paraId="2F1627CD" w14:textId="77777777" w:rsidR="002E5AD1" w:rsidRPr="002E5AD1" w:rsidRDefault="002E5AD1" w:rsidP="002E5AD1">
      <w:pPr>
        <w:spacing w:after="240"/>
        <w:rPr>
          <w:rFonts w:eastAsia="Times New Roman" w:cstheme="minorHAnsi"/>
          <w:kern w:val="0"/>
          <w:lang w:eastAsia="en-GB"/>
          <w14:ligatures w14:val="none"/>
        </w:rPr>
      </w:pPr>
      <w:r w:rsidRPr="002E5AD1">
        <w:rPr>
          <w:rFonts w:eastAsia="Times New Roman" w:cstheme="minorHAnsi"/>
          <w:kern w:val="0"/>
          <w:lang w:eastAsia="en-GB"/>
          <w14:ligatures w14:val="none"/>
        </w:rPr>
        <w:t xml:space="preserve">Lodge this form with the Gaia Temple Inc </w:t>
      </w:r>
      <w:r>
        <w:rPr>
          <w:rFonts w:eastAsia="Times New Roman" w:cstheme="minorHAnsi"/>
          <w:kern w:val="0"/>
          <w:lang w:eastAsia="en-GB"/>
          <w14:ligatures w14:val="none"/>
        </w:rPr>
        <w:t>S</w:t>
      </w:r>
      <w:r w:rsidRPr="002E5AD1">
        <w:rPr>
          <w:rFonts w:eastAsia="Times New Roman" w:cstheme="minorHAnsi"/>
          <w:kern w:val="0"/>
          <w:lang w:eastAsia="en-GB"/>
          <w14:ligatures w14:val="none"/>
        </w:rPr>
        <w:t>ecretary. The membership of the Guardian Circle will be determined at the next annual general meeting</w:t>
      </w:r>
      <w:r>
        <w:rPr>
          <w:rFonts w:eastAsia="Times New Roman" w:cstheme="minorHAnsi"/>
          <w:kern w:val="0"/>
          <w:lang w:eastAsia="en-GB"/>
          <w14:ligatures w14:val="none"/>
        </w:rPr>
        <w:t xml:space="preserve"> (Nov 30, 2024)</w:t>
      </w:r>
      <w:r w:rsidRPr="002E5AD1"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0001A15E" w14:textId="77777777" w:rsidR="00AE7B97" w:rsidRDefault="00AE7B97"/>
    <w:sectPr w:rsidR="00AE7B97" w:rsidSect="009A584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4339"/>
    <w:multiLevelType w:val="multilevel"/>
    <w:tmpl w:val="4CFA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08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47"/>
    <w:rsid w:val="00184FE0"/>
    <w:rsid w:val="002E5AD1"/>
    <w:rsid w:val="003842C8"/>
    <w:rsid w:val="004F45FC"/>
    <w:rsid w:val="0052675E"/>
    <w:rsid w:val="00904A68"/>
    <w:rsid w:val="009A5847"/>
    <w:rsid w:val="00A8206A"/>
    <w:rsid w:val="00AE7B97"/>
    <w:rsid w:val="00B8559C"/>
    <w:rsid w:val="00BF2D39"/>
    <w:rsid w:val="00CD52D7"/>
    <w:rsid w:val="00D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1A70D"/>
  <w15:chartTrackingRefBased/>
  <w15:docId w15:val="{5506A4F0-37D2-944A-9D85-22DAB58E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882">
          <w:marLeft w:val="-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1103">
          <w:marLeft w:val="-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Cameron</dc:creator>
  <cp:keywords/>
  <dc:description/>
  <cp:lastModifiedBy>Pia Cameron</cp:lastModifiedBy>
  <cp:revision>2</cp:revision>
  <dcterms:created xsi:type="dcterms:W3CDTF">2024-11-22T10:34:00Z</dcterms:created>
  <dcterms:modified xsi:type="dcterms:W3CDTF">2024-11-22T10:34:00Z</dcterms:modified>
</cp:coreProperties>
</file>