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EA7EA6" w14:textId="77777777" w:rsidR="005B2E94" w:rsidRDefault="005B2E94" w:rsidP="005B2E94">
      <w:pPr>
        <w:pStyle w:val="p1"/>
        <w:rPr>
          <w:b/>
          <w:bCs/>
        </w:rPr>
      </w:pPr>
    </w:p>
    <w:p w14:paraId="47EB7655" w14:textId="5AEA5C79" w:rsidR="005B2E94" w:rsidRDefault="005B2E94" w:rsidP="005B2E94">
      <w:pPr>
        <w:pStyle w:val="p1"/>
      </w:pPr>
      <w:r>
        <w:rPr>
          <w:b/>
          <w:bCs/>
        </w:rPr>
        <w:t>Convenor of the Gaia Temple Inc Nomination</w:t>
      </w:r>
    </w:p>
    <w:p w14:paraId="7708D0EA" w14:textId="77777777" w:rsidR="005B2E94" w:rsidRDefault="005B2E94" w:rsidP="002E5AD1">
      <w:pPr>
        <w:spacing w:after="240"/>
        <w:rPr>
          <w:rFonts w:eastAsia="Times New Roman" w:cstheme="minorHAnsi"/>
          <w:i/>
          <w:iCs/>
          <w:kern w:val="0"/>
          <w:lang w:eastAsia="en-GB"/>
          <w14:ligatures w14:val="none"/>
        </w:rPr>
      </w:pPr>
    </w:p>
    <w:p w14:paraId="01F3B554" w14:textId="75FC9C65" w:rsidR="002E5AD1" w:rsidRPr="002E5AD1" w:rsidRDefault="002E5AD1" w:rsidP="002E5AD1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i/>
          <w:iCs/>
          <w:kern w:val="0"/>
          <w:lang w:eastAsia="en-GB"/>
          <w14:ligatures w14:val="none"/>
        </w:rPr>
        <w:t>the Gaia Temple Constitution, based on the Associations Incorporation Reform Act, Victoria, requires: </w:t>
      </w:r>
    </w:p>
    <w:p w14:paraId="4D58E329" w14:textId="77777777" w:rsidR="005B2E94" w:rsidRDefault="005B2E94" w:rsidP="002E5AD1">
      <w:pPr>
        <w:numPr>
          <w:ilvl w:val="0"/>
          <w:numId w:val="1"/>
        </w:num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5B2E94">
        <w:rPr>
          <w:rFonts w:eastAsia="Times New Roman" w:cstheme="minorHAnsi"/>
          <w:kern w:val="0"/>
          <w:lang w:eastAsia="en-GB"/>
          <w14:ligatures w14:val="none"/>
        </w:rPr>
        <w:t>A Convener of the Gaia Temple Inc must be an ordinary member of the Gaia Temple Inc.</w:t>
      </w:r>
    </w:p>
    <w:p w14:paraId="3121C741" w14:textId="41DCC406" w:rsidR="002E5AD1" w:rsidRPr="002E5AD1" w:rsidRDefault="002E5AD1" w:rsidP="002E5AD1">
      <w:pPr>
        <w:numPr>
          <w:ilvl w:val="0"/>
          <w:numId w:val="1"/>
        </w:num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>The nomination signed by a nominator and a seconder, who are members, must be received by the Secretary seven days before the annual general meeting</w:t>
      </w:r>
      <w:r w:rsidR="00A76C24">
        <w:rPr>
          <w:rFonts w:eastAsia="Times New Roman" w:cstheme="minorHAnsi"/>
          <w:kern w:val="0"/>
          <w:lang w:eastAsia="en-GB"/>
          <w14:ligatures w14:val="none"/>
        </w:rPr>
        <w:t>.</w:t>
      </w:r>
    </w:p>
    <w:p w14:paraId="48AED381" w14:textId="0C1F3AA3" w:rsidR="002E5AD1" w:rsidRPr="00B42C37" w:rsidRDefault="002E5AD1" w:rsidP="002E5AD1">
      <w:pPr>
        <w:numPr>
          <w:ilvl w:val="0"/>
          <w:numId w:val="1"/>
        </w:num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>A member may nominate or second themselves.</w:t>
      </w:r>
    </w:p>
    <w:p w14:paraId="75F4CAE9" w14:textId="21C3C174" w:rsidR="002E5AD1" w:rsidRDefault="002E5AD1" w:rsidP="002E5AD1">
      <w:pPr>
        <w:spacing w:after="240"/>
        <w:rPr>
          <w:rFonts w:ascii="MS Gothic" w:eastAsia="MS Gothic" w:hAnsi="MS Gothic" w:cs="MS Gothic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b/>
          <w:bCs/>
          <w:kern w:val="0"/>
          <w:lang w:eastAsia="en-GB"/>
          <w14:ligatures w14:val="none"/>
        </w:rPr>
        <w:t>To: the Secretary, the Gaia Temple Inc</w:t>
      </w:r>
      <w:r w:rsidRPr="002E5AD1">
        <w:rPr>
          <w:rFonts w:ascii="MS Gothic" w:eastAsia="MS Gothic" w:hAnsi="MS Gothic" w:cs="MS Gothic" w:hint="eastAsia"/>
          <w:kern w:val="0"/>
          <w:lang w:eastAsia="en-GB"/>
          <w14:ligatures w14:val="none"/>
        </w:rPr>
        <w:t> </w:t>
      </w:r>
      <w:r w:rsidR="00B42C37">
        <w:rPr>
          <w:rFonts w:ascii="MS Gothic" w:eastAsia="MS Gothic" w:hAnsi="MS Gothic" w:cs="MS Gothic"/>
          <w:kern w:val="0"/>
          <w:lang w:eastAsia="en-GB"/>
          <w14:ligatures w14:val="none"/>
        </w:rPr>
        <w:t xml:space="preserve">       </w:t>
      </w:r>
      <w:r w:rsidR="00B42C37" w:rsidRPr="00B42C37">
        <w:rPr>
          <w:rFonts w:eastAsia="Times New Roman" w:cstheme="minorHAnsi"/>
          <w:b/>
          <w:bCs/>
          <w:kern w:val="0"/>
          <w:lang w:eastAsia="en-GB"/>
          <w14:ligatures w14:val="none"/>
        </w:rPr>
        <w:t>I wish to nominate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42C37" w14:paraId="7BA8BD22" w14:textId="77777777" w:rsidTr="00B42C37">
        <w:tc>
          <w:tcPr>
            <w:tcW w:w="4675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6"/>
              <w:gridCol w:w="3203"/>
            </w:tblGrid>
            <w:tr w:rsidR="00B42C37" w:rsidRPr="00B42C37" w14:paraId="38EDD8FB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4F7E8A7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B42C37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Name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5A5139A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B42C37" w14:paraId="476BF6E1" w14:textId="77777777" w:rsidTr="001E2C71">
              <w:trPr>
                <w:trHeight w:val="23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7A9ED74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B42C37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Telephone number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D072D91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B42C37" w14:paraId="1CE72887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13EB0276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B42C37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Email address 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9CA31D9" w14:textId="77777777" w:rsidR="00B42C37" w:rsidRPr="00B42C37" w:rsidRDefault="00B42C37" w:rsidP="00B42C37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</w:p>
              </w:tc>
            </w:tr>
          </w:tbl>
          <w:p w14:paraId="22FA9C4F" w14:textId="77777777" w:rsidR="00B42C37" w:rsidRDefault="00B42C37" w:rsidP="002E5AD1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675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6"/>
              <w:gridCol w:w="3203"/>
            </w:tblGrid>
            <w:tr w:rsidR="00B42C37" w:rsidRPr="002E5AD1" w14:paraId="354A18CB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0869193" w14:textId="77777777" w:rsidR="00B42C37" w:rsidRPr="002E5AD1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2E5AD1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Name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58B8A6B" w14:textId="77777777" w:rsidR="00B42C37" w:rsidRPr="002E5AD1" w:rsidRDefault="00B42C37" w:rsidP="00B42C37">
                  <w:pPr>
                    <w:spacing w:after="240"/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2E5AD1" w14:paraId="12337993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6A5E920" w14:textId="77777777" w:rsidR="00B42C37" w:rsidRPr="002E5AD1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2E5AD1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Telephone number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5ED7878" w14:textId="77777777" w:rsidR="00B42C37" w:rsidRPr="002E5AD1" w:rsidRDefault="00B42C37" w:rsidP="00B42C37">
                  <w:pPr>
                    <w:spacing w:after="240"/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  <w:tr w:rsidR="00B42C37" w:rsidRPr="002E5AD1" w14:paraId="5B74D79D" w14:textId="77777777" w:rsidTr="001E2C71"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BCBB80B" w14:textId="77777777" w:rsidR="00B42C37" w:rsidRPr="002E5AD1" w:rsidRDefault="00B42C37" w:rsidP="00B42C37">
                  <w:pPr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  <w:r w:rsidRPr="002E5AD1"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  <w:t>Email address </w:t>
                  </w:r>
                </w:p>
              </w:tc>
              <w:tc>
                <w:tcPr>
                  <w:tcW w:w="69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1606E51" w14:textId="77777777" w:rsidR="00B42C37" w:rsidRPr="002E5AD1" w:rsidRDefault="00B42C37" w:rsidP="00B42C37">
                  <w:pPr>
                    <w:spacing w:after="240"/>
                    <w:rPr>
                      <w:rFonts w:eastAsia="Times New Roman" w:cstheme="minorHAnsi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</w:tbl>
          <w:p w14:paraId="034B5280" w14:textId="77777777" w:rsidR="00B42C37" w:rsidRDefault="00B42C37" w:rsidP="002E5AD1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</w:tbl>
    <w:p w14:paraId="7AE9CDBB" w14:textId="77777777" w:rsidR="005B2E94" w:rsidRDefault="005B2E94" w:rsidP="002E5AD1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</w:p>
    <w:p w14:paraId="13001354" w14:textId="18D26293" w:rsidR="002E5AD1" w:rsidRPr="002E5AD1" w:rsidRDefault="005B2E94" w:rsidP="002E5AD1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5B2E94">
        <w:rPr>
          <w:rFonts w:eastAsia="Times New Roman" w:cstheme="minorHAnsi"/>
          <w:kern w:val="0"/>
          <w:lang w:eastAsia="en-GB"/>
          <w14:ligatures w14:val="none"/>
        </w:rPr>
        <w:t>as a candidate for election as Convener, and they have indicated a willingness to stand.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4"/>
        <w:gridCol w:w="992"/>
        <w:gridCol w:w="3828"/>
        <w:gridCol w:w="986"/>
      </w:tblGrid>
      <w:tr w:rsidR="007C4ECE" w:rsidRPr="002E5AD1" w14:paraId="2D0286C6" w14:textId="5141A0FA" w:rsidTr="007C4ECE">
        <w:trPr>
          <w:trHeight w:val="82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6F55D" w14:textId="0B46AF9F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Signature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CF1BB" w14:textId="43E46FAA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7615" w14:textId="31CC209C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Name and signature seconder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DC97382" w14:textId="3CCC03A8" w:rsidR="007C4ECE" w:rsidRPr="002E5AD1" w:rsidRDefault="007C4ECE" w:rsidP="007C4ECE">
            <w:pPr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2E5AD1">
              <w:rPr>
                <w:rFonts w:eastAsia="Times New Roman" w:cstheme="minorHAnsi"/>
                <w:kern w:val="0"/>
                <w:lang w:eastAsia="en-GB"/>
                <w14:ligatures w14:val="none"/>
              </w:rPr>
              <w:t>Date</w:t>
            </w:r>
          </w:p>
        </w:tc>
      </w:tr>
      <w:tr w:rsidR="007C4ECE" w:rsidRPr="002E5AD1" w14:paraId="30A0B96B" w14:textId="5FF80FCE" w:rsidTr="007C4ECE">
        <w:trPr>
          <w:trHeight w:val="149"/>
        </w:trPr>
        <w:tc>
          <w:tcPr>
            <w:tcW w:w="35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D93551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F61CB8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B89E60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832DC6" w14:textId="77777777" w:rsidR="007C4ECE" w:rsidRPr="002E5AD1" w:rsidRDefault="007C4ECE" w:rsidP="007C4ECE">
            <w:pPr>
              <w:spacing w:after="240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</w:tbl>
    <w:p w14:paraId="0CF98184" w14:textId="77777777" w:rsidR="005B2E94" w:rsidRDefault="005B2E94" w:rsidP="007C4ECE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</w:p>
    <w:p w14:paraId="7A2F83D2" w14:textId="77777777" w:rsidR="005B2E94" w:rsidRDefault="002E5AD1" w:rsidP="007C4ECE">
      <w:pPr>
        <w:spacing w:after="240"/>
        <w:rPr>
          <w:rFonts w:eastAsia="Times New Roman" w:cstheme="minorHAnsi"/>
          <w:kern w:val="0"/>
          <w:lang w:eastAsia="en-GB"/>
          <w14:ligatures w14:val="none"/>
        </w:rPr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 xml:space="preserve">Lodge this form with the Gaia Temple Inc </w:t>
      </w:r>
      <w:r>
        <w:rPr>
          <w:rFonts w:eastAsia="Times New Roman" w:cstheme="minorHAnsi"/>
          <w:kern w:val="0"/>
          <w:lang w:eastAsia="en-GB"/>
          <w14:ligatures w14:val="none"/>
        </w:rPr>
        <w:t>S</w:t>
      </w:r>
      <w:r w:rsidRPr="002E5AD1">
        <w:rPr>
          <w:rFonts w:eastAsia="Times New Roman" w:cstheme="minorHAnsi"/>
          <w:kern w:val="0"/>
          <w:lang w:eastAsia="en-GB"/>
          <w14:ligatures w14:val="none"/>
        </w:rPr>
        <w:t>ecretary</w:t>
      </w:r>
      <w:r w:rsidR="005B2E94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r w:rsidR="005B2E94" w:rsidRPr="005B2E94">
        <w:rPr>
          <w:rFonts w:eastAsia="Times New Roman" w:cstheme="minorHAnsi"/>
          <w:kern w:val="0"/>
          <w:lang w:eastAsia="en-GB"/>
          <w14:ligatures w14:val="none"/>
        </w:rPr>
        <w:t>thegaiatemplemelbourne@gmail.com</w:t>
      </w:r>
      <w:r w:rsidRPr="002E5AD1">
        <w:rPr>
          <w:rFonts w:eastAsia="Times New Roman" w:cstheme="minorHAnsi"/>
          <w:kern w:val="0"/>
          <w:lang w:eastAsia="en-GB"/>
          <w14:ligatures w14:val="none"/>
        </w:rPr>
        <w:t xml:space="preserve">. </w:t>
      </w:r>
    </w:p>
    <w:p w14:paraId="0001A15E" w14:textId="60F6E156" w:rsidR="00AE7B97" w:rsidRDefault="002E5AD1" w:rsidP="007C4ECE">
      <w:pPr>
        <w:spacing w:after="240"/>
      </w:pPr>
      <w:r w:rsidRPr="002E5AD1">
        <w:rPr>
          <w:rFonts w:eastAsia="Times New Roman" w:cstheme="minorHAnsi"/>
          <w:kern w:val="0"/>
          <w:lang w:eastAsia="en-GB"/>
          <w14:ligatures w14:val="none"/>
        </w:rPr>
        <w:t>The membership of the Guardian Circle will be determined at the next annual general meeting</w:t>
      </w:r>
      <w:r w:rsidR="00A76C24">
        <w:rPr>
          <w:rFonts w:eastAsia="Times New Roman" w:cstheme="minorHAnsi"/>
          <w:kern w:val="0"/>
          <w:lang w:eastAsia="en-GB"/>
          <w14:ligatures w14:val="none"/>
        </w:rPr>
        <w:t>.</w:t>
      </w:r>
    </w:p>
    <w:sectPr w:rsidR="00AE7B97" w:rsidSect="007C4ECE">
      <w:headerReference w:type="default" r:id="rId7"/>
      <w:footerReference w:type="default" r:id="rId8"/>
      <w:pgSz w:w="12240" w:h="15840"/>
      <w:pgMar w:top="964" w:right="1440" w:bottom="81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C8AAE2" w14:textId="77777777" w:rsidR="007D7102" w:rsidRDefault="007D7102" w:rsidP="00B42C37">
      <w:r>
        <w:separator/>
      </w:r>
    </w:p>
  </w:endnote>
  <w:endnote w:type="continuationSeparator" w:id="0">
    <w:p w14:paraId="2B1210E6" w14:textId="77777777" w:rsidR="007D7102" w:rsidRDefault="007D7102" w:rsidP="00B4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C9FC4" w14:textId="7CEF89F4" w:rsidR="00B42C37" w:rsidRDefault="00B42C3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5525846" wp14:editId="142A2B5C">
          <wp:simplePos x="0" y="0"/>
          <wp:positionH relativeFrom="column">
            <wp:posOffset>-914400</wp:posOffset>
          </wp:positionH>
          <wp:positionV relativeFrom="paragraph">
            <wp:posOffset>-853440</wp:posOffset>
          </wp:positionV>
          <wp:extent cx="7763510" cy="2590165"/>
          <wp:effectExtent l="0" t="0" r="0" b="0"/>
          <wp:wrapNone/>
          <wp:docPr id="17547609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013152" name="Picture 207201315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09" b="-9990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2590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272F9F" w14:textId="77777777" w:rsidR="007D7102" w:rsidRDefault="007D7102" w:rsidP="00B42C37">
      <w:r>
        <w:separator/>
      </w:r>
    </w:p>
  </w:footnote>
  <w:footnote w:type="continuationSeparator" w:id="0">
    <w:p w14:paraId="47DB90D0" w14:textId="77777777" w:rsidR="007D7102" w:rsidRDefault="007D7102" w:rsidP="00B42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E924D9" w14:textId="70EADB64" w:rsidR="00B42C37" w:rsidRDefault="00B42C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427B7C" wp14:editId="0C8C54CC">
          <wp:simplePos x="0" y="0"/>
          <wp:positionH relativeFrom="column">
            <wp:posOffset>-914400</wp:posOffset>
          </wp:positionH>
          <wp:positionV relativeFrom="paragraph">
            <wp:posOffset>-440575</wp:posOffset>
          </wp:positionV>
          <wp:extent cx="7764087" cy="10987395"/>
          <wp:effectExtent l="0" t="0" r="0" b="0"/>
          <wp:wrapNone/>
          <wp:docPr id="20720131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013152" name="Picture 20720131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054" cy="11034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CB4339"/>
    <w:multiLevelType w:val="multilevel"/>
    <w:tmpl w:val="4CFA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0860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47"/>
    <w:rsid w:val="00184FE0"/>
    <w:rsid w:val="002E5AD1"/>
    <w:rsid w:val="003842C8"/>
    <w:rsid w:val="004F45FC"/>
    <w:rsid w:val="0052675E"/>
    <w:rsid w:val="005B2E94"/>
    <w:rsid w:val="005E1E35"/>
    <w:rsid w:val="007C4ECE"/>
    <w:rsid w:val="007D7102"/>
    <w:rsid w:val="00904A68"/>
    <w:rsid w:val="009A5847"/>
    <w:rsid w:val="00A76C24"/>
    <w:rsid w:val="00A8206A"/>
    <w:rsid w:val="00AE7B97"/>
    <w:rsid w:val="00B07543"/>
    <w:rsid w:val="00B42C37"/>
    <w:rsid w:val="00B8559C"/>
    <w:rsid w:val="00BF2D39"/>
    <w:rsid w:val="00CD52D7"/>
    <w:rsid w:val="00DC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1A70D"/>
  <w15:chartTrackingRefBased/>
  <w15:docId w15:val="{5506A4F0-37D2-944A-9D85-22DAB58E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584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2C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C37"/>
  </w:style>
  <w:style w:type="paragraph" w:styleId="Footer">
    <w:name w:val="footer"/>
    <w:basedOn w:val="Normal"/>
    <w:link w:val="FooterChar"/>
    <w:uiPriority w:val="99"/>
    <w:unhideWhenUsed/>
    <w:rsid w:val="00B42C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C37"/>
  </w:style>
  <w:style w:type="table" w:styleId="TableGrid">
    <w:name w:val="Table Grid"/>
    <w:basedOn w:val="TableNormal"/>
    <w:uiPriority w:val="39"/>
    <w:rsid w:val="00B42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5B2E94"/>
    <w:rPr>
      <w:rFonts w:ascii="Times New Roman" w:eastAsia="Times New Roman" w:hAnsi="Times New Roman" w:cs="Times New Roman"/>
      <w:color w:val="000000"/>
      <w:kern w:val="0"/>
      <w:sz w:val="35"/>
      <w:szCs w:val="35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5B2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88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5882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91103">
          <w:marLeft w:val="-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752</Characters>
  <Application>Microsoft Office Word</Application>
  <DocSecurity>0</DocSecurity>
  <Lines>41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Cameron</dc:creator>
  <cp:keywords/>
  <dc:description/>
  <cp:lastModifiedBy>Pia Cameron</cp:lastModifiedBy>
  <cp:revision>2</cp:revision>
  <dcterms:created xsi:type="dcterms:W3CDTF">2026-11-02T10:18:00Z</dcterms:created>
  <dcterms:modified xsi:type="dcterms:W3CDTF">2026-11-02T10:18:00Z</dcterms:modified>
</cp:coreProperties>
</file>